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FF" w:rsidRPr="007341FE" w:rsidRDefault="00AA15FF" w:rsidP="00BB375F">
      <w:pPr>
        <w:rPr>
          <w:sz w:val="24"/>
          <w:szCs w:val="24"/>
          <w:highlight w:val="yellow"/>
        </w:rPr>
      </w:pPr>
    </w:p>
    <w:p w:rsidR="00AA15FF" w:rsidRPr="004A0CD1" w:rsidRDefault="00AA15FF" w:rsidP="00AA15FF">
      <w:pPr>
        <w:jc w:val="center"/>
        <w:rPr>
          <w:b/>
          <w:bCs/>
          <w:i/>
          <w:iCs/>
          <w:sz w:val="24"/>
          <w:szCs w:val="24"/>
        </w:rPr>
      </w:pPr>
      <w:r w:rsidRPr="004A0CD1">
        <w:rPr>
          <w:b/>
          <w:bCs/>
          <w:i/>
          <w:iCs/>
          <w:sz w:val="24"/>
          <w:szCs w:val="24"/>
        </w:rPr>
        <w:t>CALENDARUL  PROCEDURII DE</w:t>
      </w:r>
    </w:p>
    <w:p w:rsidR="00AA15FF" w:rsidRPr="004A0CD1" w:rsidRDefault="00AA15FF" w:rsidP="00AA15FF">
      <w:pPr>
        <w:jc w:val="center"/>
        <w:rPr>
          <w:b/>
          <w:bCs/>
          <w:i/>
          <w:iCs/>
          <w:sz w:val="24"/>
          <w:szCs w:val="24"/>
        </w:rPr>
      </w:pPr>
      <w:r w:rsidRPr="004A0CD1">
        <w:rPr>
          <w:b/>
          <w:bCs/>
          <w:i/>
          <w:iCs/>
          <w:sz w:val="24"/>
          <w:szCs w:val="24"/>
        </w:rPr>
        <w:t>SELEC</w:t>
      </w:r>
      <w:r w:rsidR="00F97AEC" w:rsidRPr="004A0CD1">
        <w:rPr>
          <w:b/>
          <w:bCs/>
          <w:i/>
          <w:iCs/>
          <w:sz w:val="24"/>
          <w:szCs w:val="24"/>
        </w:rPr>
        <w:t>TARE,</w:t>
      </w:r>
      <w:r w:rsidRPr="004A0CD1">
        <w:rPr>
          <w:b/>
          <w:bCs/>
          <w:i/>
          <w:iCs/>
          <w:sz w:val="24"/>
          <w:szCs w:val="24"/>
        </w:rPr>
        <w:t xml:space="preserve"> PRIN CONCURS</w:t>
      </w:r>
      <w:r w:rsidR="00F97AEC" w:rsidRPr="004A0CD1">
        <w:rPr>
          <w:b/>
          <w:bCs/>
          <w:i/>
          <w:iCs/>
          <w:sz w:val="24"/>
          <w:szCs w:val="24"/>
        </w:rPr>
        <w:t>,</w:t>
      </w:r>
      <w:r w:rsidRPr="004A0CD1">
        <w:rPr>
          <w:b/>
          <w:bCs/>
          <w:i/>
          <w:iCs/>
          <w:sz w:val="24"/>
          <w:szCs w:val="24"/>
        </w:rPr>
        <w:t xml:space="preserve"> </w:t>
      </w:r>
      <w:r w:rsidR="00C77A61" w:rsidRPr="004A0CD1">
        <w:rPr>
          <w:b/>
          <w:bCs/>
          <w:i/>
          <w:iCs/>
          <w:sz w:val="24"/>
          <w:szCs w:val="24"/>
        </w:rPr>
        <w:t xml:space="preserve">A MEMBRILOR ARACIS </w:t>
      </w:r>
      <w:r w:rsidRPr="004A0CD1">
        <w:rPr>
          <w:b/>
          <w:bCs/>
          <w:i/>
          <w:iCs/>
          <w:sz w:val="24"/>
          <w:szCs w:val="24"/>
        </w:rPr>
        <w:t>PENTRU OCUPAREA POSTURILOR VACANTE DIN CONSILIUL ARACIS</w:t>
      </w:r>
    </w:p>
    <w:p w:rsidR="00AA15FF" w:rsidRPr="004A0CD1" w:rsidRDefault="00AA15FF" w:rsidP="00AA15FF">
      <w:pPr>
        <w:jc w:val="center"/>
        <w:rPr>
          <w:b/>
          <w:bCs/>
          <w:i/>
          <w:iCs/>
          <w:sz w:val="24"/>
          <w:szCs w:val="24"/>
        </w:rPr>
      </w:pPr>
    </w:p>
    <w:p w:rsidR="00AA15FF" w:rsidRPr="004A0CD1" w:rsidRDefault="00AA15FF" w:rsidP="00AA15FF">
      <w:pPr>
        <w:rPr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5367"/>
        <w:gridCol w:w="3299"/>
      </w:tblGrid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Nr. crt.</w:t>
            </w:r>
          </w:p>
        </w:tc>
        <w:tc>
          <w:tcPr>
            <w:tcW w:w="5367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 xml:space="preserve">Actiune </w:t>
            </w:r>
          </w:p>
        </w:tc>
        <w:tc>
          <w:tcPr>
            <w:tcW w:w="3299" w:type="dxa"/>
          </w:tcPr>
          <w:p w:rsidR="00AA15FF" w:rsidRPr="00343E76" w:rsidRDefault="00543FE4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Date</w:t>
            </w:r>
            <w:r w:rsidR="00A5458B" w:rsidRPr="00343E76">
              <w:rPr>
                <w:sz w:val="22"/>
                <w:szCs w:val="22"/>
              </w:rPr>
              <w:t>/</w:t>
            </w:r>
            <w:r w:rsidR="0095361A" w:rsidRPr="00343E76">
              <w:rPr>
                <w:sz w:val="22"/>
                <w:szCs w:val="22"/>
              </w:rPr>
              <w:t>perioade/</w:t>
            </w:r>
            <w:r w:rsidR="00A5458B" w:rsidRPr="00343E76">
              <w:rPr>
                <w:sz w:val="22"/>
                <w:szCs w:val="22"/>
              </w:rPr>
              <w:t>termen</w:t>
            </w:r>
            <w:r w:rsidRPr="00343E76">
              <w:rPr>
                <w:sz w:val="22"/>
                <w:szCs w:val="22"/>
              </w:rPr>
              <w:t>e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</w:t>
            </w:r>
          </w:p>
        </w:tc>
        <w:tc>
          <w:tcPr>
            <w:tcW w:w="5367" w:type="dxa"/>
          </w:tcPr>
          <w:p w:rsidR="00AA15FF" w:rsidRPr="00343E76" w:rsidRDefault="00AA15FF" w:rsidP="00970EE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Publicare</w:t>
            </w:r>
            <w:r w:rsidR="0087114F" w:rsidRPr="00343E76">
              <w:rPr>
                <w:sz w:val="22"/>
                <w:szCs w:val="22"/>
              </w:rPr>
              <w:t>a</w:t>
            </w:r>
            <w:r w:rsidRPr="00343E76">
              <w:rPr>
                <w:sz w:val="22"/>
                <w:szCs w:val="22"/>
              </w:rPr>
              <w:t xml:space="preserve"> </w:t>
            </w:r>
            <w:r w:rsidR="00970EE6" w:rsidRPr="00343E76">
              <w:rPr>
                <w:sz w:val="22"/>
                <w:szCs w:val="22"/>
              </w:rPr>
              <w:t>Procedurii de selectare, prin concurs, a membrilor Consiliului ARACIS î</w:t>
            </w:r>
            <w:r w:rsidRPr="00343E76">
              <w:rPr>
                <w:sz w:val="22"/>
                <w:szCs w:val="22"/>
              </w:rPr>
              <w:t xml:space="preserve">n </w:t>
            </w:r>
            <w:r w:rsidR="00970EE6" w:rsidRPr="00343E76">
              <w:rPr>
                <w:sz w:val="24"/>
                <w:szCs w:val="24"/>
              </w:rPr>
              <w:t xml:space="preserve">Monitorul Oficial, Partea I, Nr.910 din 15.12.2014, prin Ordinul Ministerului Educaţiei Naţionale Nr.701, </w:t>
            </w:r>
            <w:r w:rsidR="00DA423A" w:rsidRPr="00343E76">
              <w:rPr>
                <w:sz w:val="22"/>
                <w:szCs w:val="22"/>
              </w:rPr>
              <w:t xml:space="preserve">a </w:t>
            </w:r>
          </w:p>
        </w:tc>
        <w:tc>
          <w:tcPr>
            <w:tcW w:w="3299" w:type="dxa"/>
          </w:tcPr>
          <w:p w:rsidR="00AA15FF" w:rsidRPr="00343E76" w:rsidRDefault="00970EE6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15 decembrie 2014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2</w:t>
            </w:r>
          </w:p>
        </w:tc>
        <w:tc>
          <w:tcPr>
            <w:tcW w:w="5367" w:type="dxa"/>
          </w:tcPr>
          <w:p w:rsidR="00AA15FF" w:rsidRPr="00343E76" w:rsidRDefault="00AA15FF" w:rsidP="00343E7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 xml:space="preserve">Anunţarea publică  a </w:t>
            </w:r>
            <w:r w:rsidR="00CD049D" w:rsidRPr="00343E76">
              <w:rPr>
                <w:sz w:val="22"/>
                <w:szCs w:val="22"/>
              </w:rPr>
              <w:t xml:space="preserve">începerii procedurii de </w:t>
            </w:r>
            <w:r w:rsidRPr="00343E76">
              <w:rPr>
                <w:sz w:val="22"/>
                <w:szCs w:val="22"/>
              </w:rPr>
              <w:t>selec</w:t>
            </w:r>
            <w:r w:rsidR="00CD049D" w:rsidRPr="00343E76">
              <w:rPr>
                <w:sz w:val="22"/>
                <w:szCs w:val="22"/>
              </w:rPr>
              <w:t>tare</w:t>
            </w:r>
            <w:r w:rsidR="00DA423A" w:rsidRPr="00343E76">
              <w:rPr>
                <w:sz w:val="22"/>
                <w:szCs w:val="22"/>
              </w:rPr>
              <w:t>,</w:t>
            </w:r>
            <w:r w:rsidRPr="00343E76">
              <w:rPr>
                <w:sz w:val="22"/>
                <w:szCs w:val="22"/>
              </w:rPr>
              <w:t xml:space="preserve"> prin concurs</w:t>
            </w:r>
            <w:r w:rsidR="00DA423A" w:rsidRPr="00343E76">
              <w:rPr>
                <w:sz w:val="22"/>
                <w:szCs w:val="22"/>
              </w:rPr>
              <w:t>,</w:t>
            </w:r>
            <w:r w:rsidRPr="00343E76">
              <w:rPr>
                <w:sz w:val="22"/>
                <w:szCs w:val="22"/>
              </w:rPr>
              <w:t xml:space="preserve">  pentru  ocuparea posturilor vacante din Consiliul ARACIS</w:t>
            </w:r>
            <w:r w:rsidR="00DA423A" w:rsidRPr="00343E76">
              <w:rPr>
                <w:sz w:val="22"/>
                <w:szCs w:val="22"/>
              </w:rPr>
              <w:t>, pe site-ul agenţiei/ziar/afiş</w:t>
            </w:r>
            <w:r w:rsidRPr="00343E76">
              <w:rPr>
                <w:sz w:val="22"/>
                <w:szCs w:val="22"/>
              </w:rPr>
              <w:t>are la sediul ARACIS</w:t>
            </w:r>
          </w:p>
        </w:tc>
        <w:tc>
          <w:tcPr>
            <w:tcW w:w="3299" w:type="dxa"/>
          </w:tcPr>
          <w:p w:rsidR="00AA15FF" w:rsidRPr="00343E76" w:rsidRDefault="00970EE6" w:rsidP="00970EE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19 decembrie 2014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3</w:t>
            </w:r>
          </w:p>
        </w:tc>
        <w:tc>
          <w:tcPr>
            <w:tcW w:w="5367" w:type="dxa"/>
          </w:tcPr>
          <w:p w:rsidR="00AA15FF" w:rsidRPr="00343E76" w:rsidRDefault="00AA15FF" w:rsidP="00343E7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Termenul de  înscriere la concursul pentru selectarea candidaţilor este de 15 zile</w:t>
            </w:r>
            <w:r w:rsidR="00DA423A" w:rsidRPr="00343E76">
              <w:rPr>
                <w:sz w:val="22"/>
                <w:szCs w:val="22"/>
              </w:rPr>
              <w:t xml:space="preserve"> </w:t>
            </w:r>
            <w:r w:rsidR="004F127B" w:rsidRPr="00343E76">
              <w:rPr>
                <w:sz w:val="22"/>
                <w:szCs w:val="22"/>
              </w:rPr>
              <w:t>lucr</w:t>
            </w:r>
            <w:r w:rsidR="00343E76" w:rsidRPr="00343E76">
              <w:rPr>
                <w:sz w:val="22"/>
                <w:szCs w:val="22"/>
              </w:rPr>
              <w:t>ă</w:t>
            </w:r>
            <w:r w:rsidR="004F127B" w:rsidRPr="00343E76">
              <w:rPr>
                <w:sz w:val="22"/>
                <w:szCs w:val="22"/>
              </w:rPr>
              <w:t xml:space="preserve">toare </w:t>
            </w:r>
            <w:r w:rsidR="00DA423A" w:rsidRPr="00343E76">
              <w:rPr>
                <w:sz w:val="22"/>
                <w:szCs w:val="22"/>
              </w:rPr>
              <w:t>de la data publicării anunţului</w:t>
            </w:r>
            <w:r w:rsidRPr="00343E76">
              <w:rPr>
                <w:sz w:val="22"/>
                <w:szCs w:val="22"/>
              </w:rPr>
              <w:t>, perioadă în care candidaţii îşi depun dosarele</w:t>
            </w:r>
          </w:p>
        </w:tc>
        <w:tc>
          <w:tcPr>
            <w:tcW w:w="3299" w:type="dxa"/>
          </w:tcPr>
          <w:p w:rsidR="00970EE6" w:rsidRPr="00343E76" w:rsidRDefault="00970EE6" w:rsidP="000901BE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 xml:space="preserve">22 decembrie 2014 - 18 ianuarie 2015 </w:t>
            </w:r>
            <w:r w:rsidR="00AA15FF" w:rsidRPr="00343E76">
              <w:rPr>
                <w:sz w:val="22"/>
                <w:szCs w:val="22"/>
              </w:rPr>
              <w:t xml:space="preserve"> orele 8,00-16,00 şi </w:t>
            </w:r>
          </w:p>
          <w:p w:rsidR="00AA15FF" w:rsidRPr="00343E76" w:rsidRDefault="00970EE6" w:rsidP="000901BE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19 ianuarie</w:t>
            </w:r>
            <w:r w:rsidR="00AA15FF" w:rsidRPr="00343E76">
              <w:rPr>
                <w:sz w:val="22"/>
                <w:szCs w:val="22"/>
              </w:rPr>
              <w:t xml:space="preserve"> </w:t>
            </w:r>
            <w:r w:rsidRPr="00343E76">
              <w:rPr>
                <w:sz w:val="22"/>
                <w:szCs w:val="22"/>
              </w:rPr>
              <w:t xml:space="preserve">2015 </w:t>
            </w:r>
            <w:r w:rsidR="00AA15FF" w:rsidRPr="00343E76">
              <w:rPr>
                <w:sz w:val="22"/>
                <w:szCs w:val="22"/>
              </w:rPr>
              <w:t>orele 8,00-14,00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4</w:t>
            </w:r>
          </w:p>
        </w:tc>
        <w:tc>
          <w:tcPr>
            <w:tcW w:w="5367" w:type="dxa"/>
          </w:tcPr>
          <w:p w:rsidR="00AA15FF" w:rsidRPr="00343E76" w:rsidRDefault="00AA15FF" w:rsidP="00AD305C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 xml:space="preserve">Analiza si validarea </w:t>
            </w:r>
            <w:r w:rsidR="00AD305C" w:rsidRPr="00343E76">
              <w:rPr>
                <w:sz w:val="22"/>
                <w:szCs w:val="22"/>
              </w:rPr>
              <w:t xml:space="preserve">de catre BEX a </w:t>
            </w:r>
            <w:r w:rsidRPr="00343E76">
              <w:rPr>
                <w:sz w:val="22"/>
                <w:szCs w:val="22"/>
              </w:rPr>
              <w:t>dosare</w:t>
            </w:r>
            <w:r w:rsidR="003410E9" w:rsidRPr="00343E76">
              <w:rPr>
                <w:sz w:val="22"/>
                <w:szCs w:val="22"/>
              </w:rPr>
              <w:t>lor</w:t>
            </w:r>
            <w:r w:rsidRPr="00343E76">
              <w:rPr>
                <w:sz w:val="22"/>
                <w:szCs w:val="22"/>
              </w:rPr>
              <w:t xml:space="preserve"> depuse (maxim</w:t>
            </w:r>
            <w:r w:rsidR="003410E9" w:rsidRPr="00343E76">
              <w:rPr>
                <w:sz w:val="22"/>
                <w:szCs w:val="22"/>
              </w:rPr>
              <w:t>um</w:t>
            </w:r>
            <w:r w:rsidRPr="00343E76">
              <w:rPr>
                <w:sz w:val="22"/>
                <w:szCs w:val="22"/>
              </w:rPr>
              <w:t xml:space="preserve"> 5 zile lucrătoare de la încheierea perioadei de înscriere)</w:t>
            </w:r>
          </w:p>
        </w:tc>
        <w:tc>
          <w:tcPr>
            <w:tcW w:w="3299" w:type="dxa"/>
          </w:tcPr>
          <w:p w:rsidR="00AA15FF" w:rsidRPr="00343E76" w:rsidRDefault="00AA15FF" w:rsidP="00343E7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2</w:t>
            </w:r>
            <w:r w:rsidR="00970EE6" w:rsidRPr="00343E76">
              <w:rPr>
                <w:sz w:val="22"/>
                <w:szCs w:val="22"/>
              </w:rPr>
              <w:t>0</w:t>
            </w:r>
            <w:r w:rsidRPr="00343E76">
              <w:rPr>
                <w:sz w:val="22"/>
                <w:szCs w:val="22"/>
              </w:rPr>
              <w:t>-2</w:t>
            </w:r>
            <w:r w:rsidR="00343E76" w:rsidRPr="00343E76">
              <w:rPr>
                <w:sz w:val="22"/>
                <w:szCs w:val="22"/>
              </w:rPr>
              <w:t>6</w:t>
            </w:r>
            <w:r w:rsidRPr="00343E76">
              <w:rPr>
                <w:sz w:val="22"/>
                <w:szCs w:val="22"/>
              </w:rPr>
              <w:t xml:space="preserve"> </w:t>
            </w:r>
            <w:r w:rsidR="00970EE6" w:rsidRPr="00343E76">
              <w:rPr>
                <w:sz w:val="22"/>
                <w:szCs w:val="22"/>
              </w:rPr>
              <w:t>ianuarie</w:t>
            </w:r>
            <w:r w:rsidRPr="00343E76">
              <w:rPr>
                <w:sz w:val="22"/>
                <w:szCs w:val="22"/>
              </w:rPr>
              <w:t xml:space="preserve"> 201</w:t>
            </w:r>
            <w:r w:rsidR="00970EE6" w:rsidRPr="00343E76">
              <w:rPr>
                <w:sz w:val="22"/>
                <w:szCs w:val="22"/>
              </w:rPr>
              <w:t>5</w:t>
            </w:r>
            <w:r w:rsidR="004F127B" w:rsidRPr="00343E76">
              <w:rPr>
                <w:sz w:val="22"/>
                <w:szCs w:val="22"/>
              </w:rPr>
              <w:t xml:space="preserve"> 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5</w:t>
            </w:r>
          </w:p>
        </w:tc>
        <w:tc>
          <w:tcPr>
            <w:tcW w:w="5367" w:type="dxa"/>
          </w:tcPr>
          <w:p w:rsidR="00AA15FF" w:rsidRPr="00343E76" w:rsidRDefault="00AA15FF" w:rsidP="009A058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Confirmarea nominalizării membrilor comisiei de concurs</w:t>
            </w:r>
          </w:p>
        </w:tc>
        <w:tc>
          <w:tcPr>
            <w:tcW w:w="3299" w:type="dxa"/>
          </w:tcPr>
          <w:p w:rsidR="00AA15FF" w:rsidRPr="00343E76" w:rsidRDefault="00AA15FF" w:rsidP="00343E7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</w:t>
            </w:r>
            <w:r w:rsidR="00343E76" w:rsidRPr="00343E76">
              <w:rPr>
                <w:sz w:val="22"/>
                <w:szCs w:val="22"/>
              </w:rPr>
              <w:t>6</w:t>
            </w:r>
            <w:r w:rsidRPr="00343E76">
              <w:rPr>
                <w:sz w:val="22"/>
                <w:szCs w:val="22"/>
              </w:rPr>
              <w:t xml:space="preserve"> </w:t>
            </w:r>
            <w:r w:rsidR="00970EE6" w:rsidRPr="00343E76">
              <w:rPr>
                <w:sz w:val="22"/>
                <w:szCs w:val="22"/>
              </w:rPr>
              <w:t>ianuarie</w:t>
            </w:r>
            <w:r w:rsidRPr="00343E76">
              <w:rPr>
                <w:sz w:val="22"/>
                <w:szCs w:val="22"/>
              </w:rPr>
              <w:t xml:space="preserve"> 201</w:t>
            </w:r>
            <w:r w:rsidR="00970EE6" w:rsidRPr="00343E76">
              <w:rPr>
                <w:sz w:val="22"/>
                <w:szCs w:val="22"/>
              </w:rPr>
              <w:t>5</w:t>
            </w:r>
            <w:r w:rsidR="00E47ABB" w:rsidRPr="00343E76">
              <w:rPr>
                <w:sz w:val="22"/>
                <w:szCs w:val="22"/>
              </w:rPr>
              <w:t xml:space="preserve"> 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6</w:t>
            </w:r>
          </w:p>
        </w:tc>
        <w:tc>
          <w:tcPr>
            <w:tcW w:w="5367" w:type="dxa"/>
          </w:tcPr>
          <w:p w:rsidR="00AA15FF" w:rsidRPr="00343E76" w:rsidRDefault="00AA15FF" w:rsidP="00FE060A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Întocmire</w:t>
            </w:r>
            <w:r w:rsidR="00FE060A" w:rsidRPr="00343E76">
              <w:rPr>
                <w:sz w:val="22"/>
                <w:szCs w:val="22"/>
              </w:rPr>
              <w:t>a</w:t>
            </w:r>
            <w:r w:rsidRPr="00343E76">
              <w:rPr>
                <w:sz w:val="22"/>
                <w:szCs w:val="22"/>
              </w:rPr>
              <w:t xml:space="preserve"> de către B</w:t>
            </w:r>
            <w:r w:rsidR="00FE060A" w:rsidRPr="00343E76">
              <w:rPr>
                <w:sz w:val="22"/>
                <w:szCs w:val="22"/>
              </w:rPr>
              <w:t>EX a listei candidatilor validaţ</w:t>
            </w:r>
            <w:r w:rsidRPr="00343E76">
              <w:rPr>
                <w:sz w:val="22"/>
                <w:szCs w:val="22"/>
              </w:rPr>
              <w:t>i pentru concurs</w:t>
            </w:r>
            <w:r w:rsidR="00FE060A" w:rsidRPr="00343E76">
              <w:rPr>
                <w:sz w:val="22"/>
                <w:szCs w:val="22"/>
              </w:rPr>
              <w:t xml:space="preserve"> ş</w:t>
            </w:r>
            <w:r w:rsidRPr="00343E76">
              <w:rPr>
                <w:sz w:val="22"/>
                <w:szCs w:val="22"/>
              </w:rPr>
              <w:t>i publicarea acesteia pe site-ul agentiei (3 zile lucrătoare de la validarea candidaturilor)</w:t>
            </w:r>
          </w:p>
        </w:tc>
        <w:tc>
          <w:tcPr>
            <w:tcW w:w="3299" w:type="dxa"/>
          </w:tcPr>
          <w:p w:rsidR="00AA15FF" w:rsidRPr="00343E76" w:rsidRDefault="00970EE6" w:rsidP="00AA15FF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26-28 ianuarie 2015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7</w:t>
            </w:r>
          </w:p>
        </w:tc>
        <w:tc>
          <w:tcPr>
            <w:tcW w:w="5367" w:type="dxa"/>
          </w:tcPr>
          <w:p w:rsidR="00AA15FF" w:rsidRPr="00343E76" w:rsidRDefault="00AA15FF" w:rsidP="009A058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 xml:space="preserve">Informarea candidaţilor invalidaţi asupra motivelor invalidării </w:t>
            </w:r>
          </w:p>
        </w:tc>
        <w:tc>
          <w:tcPr>
            <w:tcW w:w="3299" w:type="dxa"/>
          </w:tcPr>
          <w:p w:rsidR="00AA15FF" w:rsidRPr="00343E76" w:rsidRDefault="00970EE6" w:rsidP="00AA15FF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28 ianuarie 2015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9A058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8</w:t>
            </w:r>
          </w:p>
        </w:tc>
        <w:tc>
          <w:tcPr>
            <w:tcW w:w="5367" w:type="dxa"/>
          </w:tcPr>
          <w:p w:rsidR="00AA15FF" w:rsidRPr="00343E76" w:rsidRDefault="00AA15FF" w:rsidP="00C03058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Punerea la dispoziţia comisiei</w:t>
            </w:r>
            <w:r w:rsidR="00AD2D96" w:rsidRPr="00343E76">
              <w:rPr>
                <w:sz w:val="22"/>
                <w:szCs w:val="22"/>
              </w:rPr>
              <w:t xml:space="preserve"> de concurs a dosarelor candidaţ</w:t>
            </w:r>
            <w:r w:rsidRPr="00343E76">
              <w:rPr>
                <w:sz w:val="22"/>
                <w:szCs w:val="22"/>
              </w:rPr>
              <w:t xml:space="preserve">ilor </w:t>
            </w:r>
            <w:r w:rsidR="00C03058" w:rsidRPr="00343E76">
              <w:rPr>
                <w:sz w:val="22"/>
                <w:szCs w:val="22"/>
              </w:rPr>
              <w:t>validaţi</w:t>
            </w:r>
            <w:r w:rsidR="000221E7">
              <w:rPr>
                <w:sz w:val="22"/>
                <w:szCs w:val="22"/>
              </w:rPr>
              <w:t xml:space="preserve"> şi t</w:t>
            </w:r>
            <w:r w:rsidR="000221E7" w:rsidRPr="00343E76">
              <w:rPr>
                <w:sz w:val="22"/>
                <w:szCs w:val="22"/>
              </w:rPr>
              <w:t>rimiterea în format electronic a dosarelor către membrii comisiei de concurs</w:t>
            </w:r>
          </w:p>
        </w:tc>
        <w:tc>
          <w:tcPr>
            <w:tcW w:w="3299" w:type="dxa"/>
          </w:tcPr>
          <w:p w:rsidR="00AA15FF" w:rsidRPr="00343E76" w:rsidRDefault="00970EE6" w:rsidP="00AA15FF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28 ianuarie 2015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0221E7" w:rsidP="009A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67" w:type="dxa"/>
          </w:tcPr>
          <w:p w:rsidR="00AA15FF" w:rsidRPr="00343E76" w:rsidRDefault="0049342A" w:rsidP="00343E7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Întruniri ale membrilo</w:t>
            </w:r>
            <w:r w:rsidR="00AD2D96" w:rsidRPr="00343E76">
              <w:rPr>
                <w:sz w:val="22"/>
                <w:szCs w:val="22"/>
              </w:rPr>
              <w:t>r</w:t>
            </w:r>
            <w:r w:rsidR="00AA15FF" w:rsidRPr="00343E76">
              <w:rPr>
                <w:sz w:val="22"/>
                <w:szCs w:val="22"/>
              </w:rPr>
              <w:t xml:space="preserve"> comisie</w:t>
            </w:r>
            <w:r w:rsidR="00AD2D96" w:rsidRPr="00343E76">
              <w:rPr>
                <w:sz w:val="22"/>
                <w:szCs w:val="22"/>
              </w:rPr>
              <w:t xml:space="preserve">i </w:t>
            </w:r>
            <w:r w:rsidR="00AA15FF" w:rsidRPr="00343E76">
              <w:rPr>
                <w:sz w:val="22"/>
                <w:szCs w:val="22"/>
              </w:rPr>
              <w:t xml:space="preserve"> concurs la Bucureşti-desfăşurare  selectie</w:t>
            </w:r>
            <w:r w:rsidR="00E47ABB" w:rsidRPr="00343E76">
              <w:rPr>
                <w:sz w:val="22"/>
                <w:szCs w:val="22"/>
              </w:rPr>
              <w:t>i</w:t>
            </w:r>
            <w:r w:rsidR="00AA15FF" w:rsidRPr="00343E76">
              <w:rPr>
                <w:sz w:val="22"/>
                <w:szCs w:val="22"/>
              </w:rPr>
              <w:t xml:space="preserve"> prin concurs</w:t>
            </w:r>
            <w:r w:rsidR="00AA15FF" w:rsidRPr="00343E76">
              <w:rPr>
                <w:sz w:val="22"/>
                <w:szCs w:val="22"/>
                <w:lang w:val="fr-FR"/>
              </w:rPr>
              <w:t xml:space="preserve">/vot </w:t>
            </w:r>
            <w:r w:rsidR="008F5707" w:rsidRPr="00343E76">
              <w:rPr>
                <w:sz w:val="22"/>
                <w:szCs w:val="22"/>
              </w:rPr>
              <w:t>şi interviuri cu candidaţii</w:t>
            </w:r>
          </w:p>
        </w:tc>
        <w:tc>
          <w:tcPr>
            <w:tcW w:w="3299" w:type="dxa"/>
          </w:tcPr>
          <w:p w:rsidR="00AA15FF" w:rsidRPr="00343E76" w:rsidRDefault="000221E7" w:rsidP="00970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î</w:t>
            </w:r>
            <w:r w:rsidR="00970EE6" w:rsidRPr="00343E76">
              <w:rPr>
                <w:sz w:val="22"/>
                <w:szCs w:val="22"/>
              </w:rPr>
              <w:t>ncepând cu data de</w:t>
            </w:r>
            <w:r>
              <w:rPr>
                <w:sz w:val="22"/>
                <w:szCs w:val="22"/>
              </w:rPr>
              <w:t xml:space="preserve"> </w:t>
            </w:r>
            <w:r w:rsidR="00970EE6" w:rsidRPr="00343E76">
              <w:rPr>
                <w:sz w:val="22"/>
                <w:szCs w:val="22"/>
              </w:rPr>
              <w:t>29 ianuarie 2015</w:t>
            </w:r>
          </w:p>
          <w:p w:rsidR="00E47ABB" w:rsidRPr="00343E76" w:rsidRDefault="00E47ABB" w:rsidP="00970EE6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Conform procedurii de selectare, prin concurs, a membrilor Consiliului ARACIS</w:t>
            </w:r>
          </w:p>
        </w:tc>
      </w:tr>
      <w:tr w:rsidR="00AA15FF" w:rsidRPr="00343E76" w:rsidTr="009A0586">
        <w:tc>
          <w:tcPr>
            <w:tcW w:w="1188" w:type="dxa"/>
          </w:tcPr>
          <w:p w:rsidR="00AA15FF" w:rsidRPr="00343E76" w:rsidRDefault="00AA15FF" w:rsidP="000221E7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</w:t>
            </w:r>
            <w:r w:rsidR="000221E7">
              <w:rPr>
                <w:sz w:val="22"/>
                <w:szCs w:val="22"/>
              </w:rPr>
              <w:t>0</w:t>
            </w:r>
          </w:p>
        </w:tc>
        <w:tc>
          <w:tcPr>
            <w:tcW w:w="5367" w:type="dxa"/>
          </w:tcPr>
          <w:p w:rsidR="00AA15FF" w:rsidRPr="00343E76" w:rsidRDefault="00CE0A84" w:rsidP="00CE0A84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Afiş</w:t>
            </w:r>
            <w:r w:rsidR="00AA15FF" w:rsidRPr="00343E76">
              <w:rPr>
                <w:sz w:val="22"/>
                <w:szCs w:val="22"/>
              </w:rPr>
              <w:t>area listei noilor mem</w:t>
            </w:r>
            <w:r w:rsidRPr="00343E76">
              <w:rPr>
                <w:sz w:val="22"/>
                <w:szCs w:val="22"/>
              </w:rPr>
              <w:t>bri ai Consiliului ARACIS propuş</w:t>
            </w:r>
            <w:r w:rsidR="00AA15FF" w:rsidRPr="00343E76">
              <w:rPr>
                <w:sz w:val="22"/>
                <w:szCs w:val="22"/>
              </w:rPr>
              <w:t>i de comisia de concurs</w:t>
            </w:r>
          </w:p>
        </w:tc>
        <w:tc>
          <w:tcPr>
            <w:tcW w:w="3299" w:type="dxa"/>
          </w:tcPr>
          <w:p w:rsidR="00AA15FF" w:rsidRPr="00343E76" w:rsidRDefault="00970EE6" w:rsidP="00970EE6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Conform procedurii de selectare, prin concurs, a membrilor Consiliului ARACIS</w:t>
            </w:r>
          </w:p>
        </w:tc>
      </w:tr>
      <w:tr w:rsidR="00970EE6" w:rsidRPr="00343E76" w:rsidTr="009A0586">
        <w:tc>
          <w:tcPr>
            <w:tcW w:w="1188" w:type="dxa"/>
          </w:tcPr>
          <w:p w:rsidR="00970EE6" w:rsidRPr="00343E76" w:rsidRDefault="00970EE6" w:rsidP="000221E7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</w:t>
            </w:r>
            <w:r w:rsidR="000221E7">
              <w:rPr>
                <w:sz w:val="22"/>
                <w:szCs w:val="22"/>
              </w:rPr>
              <w:t>1</w:t>
            </w:r>
          </w:p>
        </w:tc>
        <w:tc>
          <w:tcPr>
            <w:tcW w:w="5367" w:type="dxa"/>
          </w:tcPr>
          <w:p w:rsidR="00970EE6" w:rsidRPr="00343E76" w:rsidRDefault="00970EE6" w:rsidP="001A25B7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 xml:space="preserve">Finalizarea şi comunicarea Ministerului Educaţiei Naţionale a listei complete a membrilor Consiliului ARACIS </w:t>
            </w:r>
          </w:p>
        </w:tc>
        <w:tc>
          <w:tcPr>
            <w:tcW w:w="3299" w:type="dxa"/>
          </w:tcPr>
          <w:p w:rsidR="00970EE6" w:rsidRPr="00343E76" w:rsidRDefault="00970EE6">
            <w:r w:rsidRPr="00343E76">
              <w:rPr>
                <w:sz w:val="22"/>
                <w:szCs w:val="22"/>
              </w:rPr>
              <w:t>Conform procedurii de selectare, prin concurs, a membrilor Consiliului ARACIS</w:t>
            </w:r>
          </w:p>
        </w:tc>
      </w:tr>
      <w:tr w:rsidR="00970EE6" w:rsidRPr="00F97AEC" w:rsidTr="009A0586">
        <w:tc>
          <w:tcPr>
            <w:tcW w:w="1188" w:type="dxa"/>
          </w:tcPr>
          <w:p w:rsidR="00970EE6" w:rsidRPr="00343E76" w:rsidRDefault="00970EE6" w:rsidP="000221E7">
            <w:pPr>
              <w:jc w:val="center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1</w:t>
            </w:r>
            <w:r w:rsidR="000221E7">
              <w:rPr>
                <w:sz w:val="22"/>
                <w:szCs w:val="22"/>
              </w:rPr>
              <w:t>2</w:t>
            </w:r>
          </w:p>
        </w:tc>
        <w:tc>
          <w:tcPr>
            <w:tcW w:w="5367" w:type="dxa"/>
          </w:tcPr>
          <w:p w:rsidR="00970EE6" w:rsidRPr="00343E76" w:rsidRDefault="00970EE6" w:rsidP="004629FA">
            <w:pPr>
              <w:jc w:val="both"/>
              <w:rPr>
                <w:sz w:val="22"/>
                <w:szCs w:val="22"/>
              </w:rPr>
            </w:pPr>
            <w:r w:rsidRPr="00343E76">
              <w:rPr>
                <w:sz w:val="22"/>
                <w:szCs w:val="22"/>
              </w:rPr>
              <w:t>Şedinta Consiliului ARACIS la care participă şi membrii care au ocupat posturile vacante în urma desfăşurării procedurii de selectare prin concurs</w:t>
            </w:r>
          </w:p>
        </w:tc>
        <w:tc>
          <w:tcPr>
            <w:tcW w:w="3299" w:type="dxa"/>
          </w:tcPr>
          <w:p w:rsidR="00970EE6" w:rsidRDefault="00970EE6">
            <w:r w:rsidRPr="00343E76">
              <w:rPr>
                <w:sz w:val="22"/>
                <w:szCs w:val="22"/>
              </w:rPr>
              <w:t>Conform procedurii de selectare, prin concurs, a membrilor Consiliului ARACIS</w:t>
            </w:r>
          </w:p>
        </w:tc>
      </w:tr>
    </w:tbl>
    <w:p w:rsidR="00DE5CE2" w:rsidRPr="00F97AEC" w:rsidRDefault="00DE5CE2" w:rsidP="00DE5CE2">
      <w:pPr>
        <w:ind w:firstLine="900"/>
        <w:jc w:val="both"/>
        <w:rPr>
          <w:sz w:val="22"/>
          <w:szCs w:val="22"/>
        </w:rPr>
      </w:pPr>
    </w:p>
    <w:p w:rsidR="00AA15FF" w:rsidRPr="001C6176" w:rsidRDefault="00AA15FF" w:rsidP="00DE5CE2">
      <w:pPr>
        <w:ind w:firstLine="900"/>
        <w:jc w:val="both"/>
        <w:rPr>
          <w:sz w:val="24"/>
          <w:szCs w:val="24"/>
        </w:rPr>
      </w:pPr>
    </w:p>
    <w:sectPr w:rsidR="00AA15FF" w:rsidRPr="001C6176" w:rsidSect="00FA0D19">
      <w:headerReference w:type="default" r:id="rId7"/>
      <w:footerReference w:type="default" r:id="rId8"/>
      <w:pgSz w:w="11906" w:h="16838" w:code="9"/>
      <w:pgMar w:top="1797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101" w:rsidRDefault="00D46101" w:rsidP="0046034B">
      <w:r>
        <w:separator/>
      </w:r>
    </w:p>
  </w:endnote>
  <w:endnote w:type="continuationSeparator" w:id="0">
    <w:p w:rsidR="00D46101" w:rsidRDefault="00D46101" w:rsidP="0046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4B" w:rsidRDefault="008A22CD">
    <w:pPr>
      <w:pStyle w:val="Subsol"/>
      <w:rPr>
        <w:b/>
        <w:i/>
      </w:rPr>
    </w:pPr>
    <w:r>
      <w:rPr>
        <w:b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9.1pt;margin-top:-.5pt;width:7in;height:0;z-index:251658752" o:connectortype="straight" strokeweight="1.25pt"/>
      </w:pict>
    </w:r>
  </w:p>
  <w:p w:rsidR="0046034B" w:rsidRDefault="0046034B" w:rsidP="00E4760A">
    <w:pPr>
      <w:pStyle w:val="Subsol"/>
      <w:ind w:left="-284"/>
    </w:pPr>
    <w:r w:rsidRPr="0055072C">
      <w:rPr>
        <w:b/>
        <w:i/>
      </w:rPr>
      <w:t xml:space="preserve">Adresa provizorie: </w:t>
    </w:r>
    <w:r>
      <w:rPr>
        <w:b/>
        <w:i/>
      </w:rPr>
      <w:t xml:space="preserve"> </w:t>
    </w:r>
    <w:r w:rsidRPr="0055072C">
      <w:rPr>
        <w:b/>
        <w:i/>
      </w:rPr>
      <w:t xml:space="preserve">B-dul Schitu Măgureanu nr. 1, Bucureşti, tel. 021.206.76.00, </w:t>
    </w:r>
    <w:r>
      <w:rPr>
        <w:b/>
        <w:i/>
      </w:rPr>
      <w:t xml:space="preserve"> </w:t>
    </w:r>
    <w:r w:rsidRPr="0055072C">
      <w:rPr>
        <w:b/>
        <w:i/>
      </w:rPr>
      <w:t>fax 021.312.71.35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101" w:rsidRDefault="00D46101" w:rsidP="0046034B">
      <w:r>
        <w:separator/>
      </w:r>
    </w:p>
  </w:footnote>
  <w:footnote w:type="continuationSeparator" w:id="0">
    <w:p w:rsidR="00D46101" w:rsidRDefault="00D46101" w:rsidP="0046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4B" w:rsidRDefault="008A22CD" w:rsidP="008F2735">
    <w:pPr>
      <w:pStyle w:val="Antet"/>
      <w:ind w:left="-709"/>
    </w:pPr>
    <w:r>
      <w:rPr>
        <w:noProof/>
      </w:rPr>
      <w:pict>
        <v:rect id="_x0000_s2050" style="position:absolute;left:0;text-align:left;margin-left:45pt;margin-top:5.45pt;width:459pt;height:80.25pt;z-index:251656704" stroked="f">
          <v:textbox style="mso-next-textbox:#_x0000_s2050">
            <w:txbxContent>
              <w:p w:rsidR="0046034B" w:rsidRPr="00BD2292" w:rsidRDefault="0046034B" w:rsidP="00BD2292">
                <w:pPr>
                  <w:jc w:val="right"/>
                  <w:rPr>
                    <w:b/>
                    <w:i/>
                    <w:sz w:val="22"/>
                    <w:szCs w:val="22"/>
                    <w:lang w:val="es-ES"/>
                  </w:rPr>
                </w:pPr>
                <w:r w:rsidRPr="00BD2292">
                  <w:rPr>
                    <w:b/>
                    <w:i/>
                    <w:sz w:val="22"/>
                    <w:szCs w:val="22"/>
                    <w:lang w:val="es-ES"/>
                  </w:rPr>
                  <w:t>AGENŢIA ROMÂNĂ DE ASIGURARE A CALITĂŢII ÎN ÎNVĂŢĂMÂNTUL SUPERIOR</w:t>
                </w:r>
              </w:p>
              <w:p w:rsidR="0046034B" w:rsidRPr="00BD2292" w:rsidRDefault="0046034B" w:rsidP="00BD2292">
                <w:pPr>
                  <w:spacing w:line="360" w:lineRule="auto"/>
                  <w:jc w:val="right"/>
                  <w:rPr>
                    <w:b/>
                    <w:i/>
                    <w:sz w:val="22"/>
                    <w:szCs w:val="22"/>
                  </w:rPr>
                </w:pPr>
                <w:r w:rsidRPr="00BD2292">
                  <w:rPr>
                    <w:b/>
                    <w:i/>
                    <w:sz w:val="22"/>
                    <w:szCs w:val="22"/>
                  </w:rPr>
                  <w:t>THE  ROMANIAN  AGENCY  FOR  QUALITY  ASSURANCE  IN  HIGHER  EDUCATION</w:t>
                </w:r>
              </w:p>
              <w:p w:rsidR="00BD2292" w:rsidRPr="00814A6D" w:rsidRDefault="00BD2292" w:rsidP="00BD2292">
                <w:pPr>
                  <w:jc w:val="right"/>
                  <w:rPr>
                    <w:i/>
                    <w:sz w:val="18"/>
                    <w:szCs w:val="18"/>
                  </w:rPr>
                </w:pPr>
                <w:r w:rsidRPr="00814A6D">
                  <w:rPr>
                    <w:i/>
                    <w:sz w:val="18"/>
                    <w:szCs w:val="18"/>
                  </w:rPr>
                  <w:t>Membră cu drepturi depline în Asocia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>ia Europeană pentru Asigurarea Calită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>ii în Învă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 xml:space="preserve">ământul Superior - </w:t>
                </w:r>
                <w:r w:rsidRPr="00814A6D">
                  <w:rPr>
                    <w:b/>
                    <w:i/>
                    <w:sz w:val="18"/>
                    <w:szCs w:val="18"/>
                  </w:rPr>
                  <w:t>ENQA</w:t>
                </w:r>
              </w:p>
              <w:p w:rsidR="00BD2292" w:rsidRPr="00814A6D" w:rsidRDefault="00BD2292" w:rsidP="00BD2292">
                <w:pPr>
                  <w:spacing w:line="360" w:lineRule="auto"/>
                  <w:jc w:val="right"/>
                  <w:rPr>
                    <w:i/>
                    <w:sz w:val="18"/>
                    <w:szCs w:val="18"/>
                  </w:rPr>
                </w:pPr>
                <w:r w:rsidRPr="00814A6D">
                  <w:rPr>
                    <w:i/>
                    <w:sz w:val="18"/>
                    <w:szCs w:val="18"/>
                  </w:rPr>
                  <w:t>Înscrisă în Registrul Eu</w:t>
                </w:r>
                <w:r w:rsidR="00814A6D">
                  <w:rPr>
                    <w:i/>
                    <w:sz w:val="18"/>
                    <w:szCs w:val="18"/>
                  </w:rPr>
                  <w:t>ropean pentru Asigurarea Calităţ</w:t>
                </w:r>
                <w:r w:rsidRPr="00814A6D">
                  <w:rPr>
                    <w:i/>
                    <w:sz w:val="18"/>
                    <w:szCs w:val="18"/>
                  </w:rPr>
                  <w:t>ii în Învă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 xml:space="preserve">ământul Superior - </w:t>
                </w:r>
                <w:r w:rsidRPr="00814A6D">
                  <w:rPr>
                    <w:b/>
                    <w:i/>
                    <w:sz w:val="18"/>
                    <w:szCs w:val="18"/>
                  </w:rPr>
                  <w:t>EQAR</w:t>
                </w:r>
              </w:p>
              <w:p w:rsidR="0046034B" w:rsidRPr="007152A1" w:rsidRDefault="0046034B" w:rsidP="00BD2292">
                <w:pPr>
                  <w:spacing w:line="360" w:lineRule="auto"/>
                  <w:jc w:val="right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Strada Spiru Haret nr. 12, sector1, Bucureşti, România</w:t>
                </w:r>
              </w:p>
            </w:txbxContent>
          </v:textbox>
        </v:rect>
      </w:pict>
    </w:r>
    <w:r w:rsidR="00814A6D">
      <w:rPr>
        <w:noProof/>
      </w:rPr>
      <w:t xml:space="preserve"> </w:t>
    </w:r>
    <w:r w:rsidR="00732033">
      <w:rPr>
        <w:noProof/>
      </w:rPr>
      <w:drawing>
        <wp:inline distT="0" distB="0" distL="0" distR="0">
          <wp:extent cx="1047750" cy="1066800"/>
          <wp:effectExtent l="19050" t="0" r="0" b="0"/>
          <wp:docPr id="1" name="Picture 6" descr="Q negru - col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 negru - color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034B" w:rsidRDefault="008A22CD">
    <w:pPr>
      <w:pStyle w:val="Ante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23.5pt;margin-top:.5pt;width:526.45pt;height:0;z-index:251657728" o:connectortype="straight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FCB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7E6A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A60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DC8F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F6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988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C24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0892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6A4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2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D5597"/>
    <w:multiLevelType w:val="hybridMultilevel"/>
    <w:tmpl w:val="C570FC84"/>
    <w:lvl w:ilvl="0" w:tplc="BF965AAA">
      <w:start w:val="1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_x0000_s2051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034B"/>
    <w:rsid w:val="0000774F"/>
    <w:rsid w:val="00010FEB"/>
    <w:rsid w:val="000221E7"/>
    <w:rsid w:val="0002406F"/>
    <w:rsid w:val="0002750B"/>
    <w:rsid w:val="000278CF"/>
    <w:rsid w:val="00034323"/>
    <w:rsid w:val="00034F0C"/>
    <w:rsid w:val="0004269C"/>
    <w:rsid w:val="00046273"/>
    <w:rsid w:val="00057F57"/>
    <w:rsid w:val="00063239"/>
    <w:rsid w:val="000650CC"/>
    <w:rsid w:val="00074D7A"/>
    <w:rsid w:val="00080AD0"/>
    <w:rsid w:val="00083475"/>
    <w:rsid w:val="00085166"/>
    <w:rsid w:val="00087199"/>
    <w:rsid w:val="000901BE"/>
    <w:rsid w:val="000920ED"/>
    <w:rsid w:val="000942C0"/>
    <w:rsid w:val="000951A7"/>
    <w:rsid w:val="000954C2"/>
    <w:rsid w:val="0009782B"/>
    <w:rsid w:val="000B30AC"/>
    <w:rsid w:val="000C039D"/>
    <w:rsid w:val="000E3D07"/>
    <w:rsid w:val="000E61ED"/>
    <w:rsid w:val="000F4723"/>
    <w:rsid w:val="0010301D"/>
    <w:rsid w:val="001036FB"/>
    <w:rsid w:val="0011011E"/>
    <w:rsid w:val="0011194C"/>
    <w:rsid w:val="00123242"/>
    <w:rsid w:val="00125B50"/>
    <w:rsid w:val="00126A2B"/>
    <w:rsid w:val="00132CE5"/>
    <w:rsid w:val="00134E5A"/>
    <w:rsid w:val="00135261"/>
    <w:rsid w:val="001361F8"/>
    <w:rsid w:val="00136818"/>
    <w:rsid w:val="0014255C"/>
    <w:rsid w:val="00143103"/>
    <w:rsid w:val="0015051A"/>
    <w:rsid w:val="0015431B"/>
    <w:rsid w:val="00154871"/>
    <w:rsid w:val="00154C5F"/>
    <w:rsid w:val="001612D8"/>
    <w:rsid w:val="0019600D"/>
    <w:rsid w:val="001969FE"/>
    <w:rsid w:val="001A04E4"/>
    <w:rsid w:val="001A25B7"/>
    <w:rsid w:val="001A385E"/>
    <w:rsid w:val="001A6164"/>
    <w:rsid w:val="001B2F55"/>
    <w:rsid w:val="001B3E8F"/>
    <w:rsid w:val="001B45D3"/>
    <w:rsid w:val="001C1642"/>
    <w:rsid w:val="001C6176"/>
    <w:rsid w:val="001D4923"/>
    <w:rsid w:val="001D5101"/>
    <w:rsid w:val="001D63D6"/>
    <w:rsid w:val="001E1D40"/>
    <w:rsid w:val="001E26C3"/>
    <w:rsid w:val="001E4766"/>
    <w:rsid w:val="001E5097"/>
    <w:rsid w:val="001E5A82"/>
    <w:rsid w:val="00204118"/>
    <w:rsid w:val="0020485C"/>
    <w:rsid w:val="00214B78"/>
    <w:rsid w:val="00227A8D"/>
    <w:rsid w:val="002365D2"/>
    <w:rsid w:val="00241E95"/>
    <w:rsid w:val="00244BDF"/>
    <w:rsid w:val="00257964"/>
    <w:rsid w:val="002747E8"/>
    <w:rsid w:val="0027681C"/>
    <w:rsid w:val="002774B3"/>
    <w:rsid w:val="00277638"/>
    <w:rsid w:val="00285E6C"/>
    <w:rsid w:val="00287559"/>
    <w:rsid w:val="002A73A2"/>
    <w:rsid w:val="002B6235"/>
    <w:rsid w:val="002B638D"/>
    <w:rsid w:val="002B6CFE"/>
    <w:rsid w:val="002C22A9"/>
    <w:rsid w:val="002C3137"/>
    <w:rsid w:val="002F08BE"/>
    <w:rsid w:val="002F173D"/>
    <w:rsid w:val="00304E74"/>
    <w:rsid w:val="0031246C"/>
    <w:rsid w:val="0031304E"/>
    <w:rsid w:val="00314C31"/>
    <w:rsid w:val="00315B87"/>
    <w:rsid w:val="00320C39"/>
    <w:rsid w:val="00322E48"/>
    <w:rsid w:val="003315AA"/>
    <w:rsid w:val="00332C1F"/>
    <w:rsid w:val="00334294"/>
    <w:rsid w:val="003346C4"/>
    <w:rsid w:val="003410E9"/>
    <w:rsid w:val="00343E76"/>
    <w:rsid w:val="003466AA"/>
    <w:rsid w:val="003513F4"/>
    <w:rsid w:val="00351B32"/>
    <w:rsid w:val="00351D71"/>
    <w:rsid w:val="0035375F"/>
    <w:rsid w:val="003537A2"/>
    <w:rsid w:val="00355448"/>
    <w:rsid w:val="00355E03"/>
    <w:rsid w:val="0036548A"/>
    <w:rsid w:val="0036660E"/>
    <w:rsid w:val="0037788B"/>
    <w:rsid w:val="00380777"/>
    <w:rsid w:val="00381616"/>
    <w:rsid w:val="0038331F"/>
    <w:rsid w:val="00387757"/>
    <w:rsid w:val="0039077B"/>
    <w:rsid w:val="00393061"/>
    <w:rsid w:val="00394663"/>
    <w:rsid w:val="00394D86"/>
    <w:rsid w:val="003C01DA"/>
    <w:rsid w:val="003D249C"/>
    <w:rsid w:val="003D53C6"/>
    <w:rsid w:val="003D5CF6"/>
    <w:rsid w:val="003E5CAE"/>
    <w:rsid w:val="004059CC"/>
    <w:rsid w:val="0042487B"/>
    <w:rsid w:val="00425B14"/>
    <w:rsid w:val="00427FE7"/>
    <w:rsid w:val="004347B2"/>
    <w:rsid w:val="004404E0"/>
    <w:rsid w:val="00440D4C"/>
    <w:rsid w:val="0046034B"/>
    <w:rsid w:val="004629FA"/>
    <w:rsid w:val="004747B4"/>
    <w:rsid w:val="004823D3"/>
    <w:rsid w:val="0048292F"/>
    <w:rsid w:val="0048668D"/>
    <w:rsid w:val="00490E1E"/>
    <w:rsid w:val="004920FF"/>
    <w:rsid w:val="00492D60"/>
    <w:rsid w:val="0049342A"/>
    <w:rsid w:val="00494B0E"/>
    <w:rsid w:val="004A0CD1"/>
    <w:rsid w:val="004A61D9"/>
    <w:rsid w:val="004A6646"/>
    <w:rsid w:val="004B605C"/>
    <w:rsid w:val="004C1D0C"/>
    <w:rsid w:val="004D2276"/>
    <w:rsid w:val="004D2B72"/>
    <w:rsid w:val="004D46BC"/>
    <w:rsid w:val="004E3226"/>
    <w:rsid w:val="004F127B"/>
    <w:rsid w:val="004F6587"/>
    <w:rsid w:val="004F7BA8"/>
    <w:rsid w:val="0050485D"/>
    <w:rsid w:val="005122F7"/>
    <w:rsid w:val="0051239A"/>
    <w:rsid w:val="0051407A"/>
    <w:rsid w:val="00515215"/>
    <w:rsid w:val="00516C05"/>
    <w:rsid w:val="005270DC"/>
    <w:rsid w:val="0053010D"/>
    <w:rsid w:val="00533F40"/>
    <w:rsid w:val="00537A1C"/>
    <w:rsid w:val="00543FE4"/>
    <w:rsid w:val="005505B0"/>
    <w:rsid w:val="00554D4B"/>
    <w:rsid w:val="005613F3"/>
    <w:rsid w:val="005665F6"/>
    <w:rsid w:val="00566777"/>
    <w:rsid w:val="0057026A"/>
    <w:rsid w:val="005711DA"/>
    <w:rsid w:val="005712B4"/>
    <w:rsid w:val="00571598"/>
    <w:rsid w:val="00573F70"/>
    <w:rsid w:val="00581446"/>
    <w:rsid w:val="005A42F8"/>
    <w:rsid w:val="005B1D23"/>
    <w:rsid w:val="005B492F"/>
    <w:rsid w:val="005B5D4F"/>
    <w:rsid w:val="005D6543"/>
    <w:rsid w:val="005E0B5C"/>
    <w:rsid w:val="005E2C05"/>
    <w:rsid w:val="005F0EF0"/>
    <w:rsid w:val="005F66F3"/>
    <w:rsid w:val="005F7EDC"/>
    <w:rsid w:val="0060742B"/>
    <w:rsid w:val="0061120D"/>
    <w:rsid w:val="006115EB"/>
    <w:rsid w:val="00611ED7"/>
    <w:rsid w:val="006309BA"/>
    <w:rsid w:val="0063325C"/>
    <w:rsid w:val="0063381E"/>
    <w:rsid w:val="006410F0"/>
    <w:rsid w:val="00654050"/>
    <w:rsid w:val="0065453B"/>
    <w:rsid w:val="00663609"/>
    <w:rsid w:val="006652A0"/>
    <w:rsid w:val="006675B9"/>
    <w:rsid w:val="00674544"/>
    <w:rsid w:val="0067736D"/>
    <w:rsid w:val="00677F72"/>
    <w:rsid w:val="00686303"/>
    <w:rsid w:val="006A1121"/>
    <w:rsid w:val="006A2139"/>
    <w:rsid w:val="006A24CD"/>
    <w:rsid w:val="006A32DB"/>
    <w:rsid w:val="006A47DE"/>
    <w:rsid w:val="006B231F"/>
    <w:rsid w:val="006B53E6"/>
    <w:rsid w:val="006C1304"/>
    <w:rsid w:val="006D00F5"/>
    <w:rsid w:val="006D1010"/>
    <w:rsid w:val="006D1B50"/>
    <w:rsid w:val="006D3394"/>
    <w:rsid w:val="006E0CC7"/>
    <w:rsid w:val="006E34A6"/>
    <w:rsid w:val="00703655"/>
    <w:rsid w:val="00707167"/>
    <w:rsid w:val="00732033"/>
    <w:rsid w:val="0073294D"/>
    <w:rsid w:val="007341FE"/>
    <w:rsid w:val="00736A92"/>
    <w:rsid w:val="0074485D"/>
    <w:rsid w:val="00754B89"/>
    <w:rsid w:val="0075516D"/>
    <w:rsid w:val="0076282B"/>
    <w:rsid w:val="00762ECC"/>
    <w:rsid w:val="007637BB"/>
    <w:rsid w:val="007654AC"/>
    <w:rsid w:val="00771BA9"/>
    <w:rsid w:val="0077338E"/>
    <w:rsid w:val="00773ED1"/>
    <w:rsid w:val="00780C2D"/>
    <w:rsid w:val="00783D88"/>
    <w:rsid w:val="00790B7E"/>
    <w:rsid w:val="007A087B"/>
    <w:rsid w:val="007A2BAC"/>
    <w:rsid w:val="007A746F"/>
    <w:rsid w:val="007B6608"/>
    <w:rsid w:val="007C432C"/>
    <w:rsid w:val="007D2BE6"/>
    <w:rsid w:val="007D398E"/>
    <w:rsid w:val="007D78C3"/>
    <w:rsid w:val="007E1A69"/>
    <w:rsid w:val="007E1D20"/>
    <w:rsid w:val="007F3DC3"/>
    <w:rsid w:val="007F59DE"/>
    <w:rsid w:val="0080143E"/>
    <w:rsid w:val="0080266D"/>
    <w:rsid w:val="00814A6D"/>
    <w:rsid w:val="00817026"/>
    <w:rsid w:val="00821D48"/>
    <w:rsid w:val="00826050"/>
    <w:rsid w:val="00826DD4"/>
    <w:rsid w:val="00827DFE"/>
    <w:rsid w:val="00834B01"/>
    <w:rsid w:val="008356A0"/>
    <w:rsid w:val="00841BE0"/>
    <w:rsid w:val="008420D9"/>
    <w:rsid w:val="008545D6"/>
    <w:rsid w:val="00860500"/>
    <w:rsid w:val="0086440B"/>
    <w:rsid w:val="00870325"/>
    <w:rsid w:val="0087114F"/>
    <w:rsid w:val="0088645E"/>
    <w:rsid w:val="008867D7"/>
    <w:rsid w:val="00892989"/>
    <w:rsid w:val="008954D6"/>
    <w:rsid w:val="008A1A16"/>
    <w:rsid w:val="008A22CD"/>
    <w:rsid w:val="008B176F"/>
    <w:rsid w:val="008B780B"/>
    <w:rsid w:val="008B79E1"/>
    <w:rsid w:val="008C304A"/>
    <w:rsid w:val="008E6A12"/>
    <w:rsid w:val="008F2735"/>
    <w:rsid w:val="008F5707"/>
    <w:rsid w:val="008F5DB6"/>
    <w:rsid w:val="009038A5"/>
    <w:rsid w:val="00906E08"/>
    <w:rsid w:val="0091107D"/>
    <w:rsid w:val="009154BB"/>
    <w:rsid w:val="00916D03"/>
    <w:rsid w:val="009179AC"/>
    <w:rsid w:val="009260B1"/>
    <w:rsid w:val="009303E3"/>
    <w:rsid w:val="009309F2"/>
    <w:rsid w:val="0093672E"/>
    <w:rsid w:val="00936C86"/>
    <w:rsid w:val="00937431"/>
    <w:rsid w:val="00937CCE"/>
    <w:rsid w:val="00937EA3"/>
    <w:rsid w:val="00943E00"/>
    <w:rsid w:val="00951201"/>
    <w:rsid w:val="0095361A"/>
    <w:rsid w:val="009539B4"/>
    <w:rsid w:val="00961F15"/>
    <w:rsid w:val="00970DB2"/>
    <w:rsid w:val="00970EE6"/>
    <w:rsid w:val="0097373F"/>
    <w:rsid w:val="0097563F"/>
    <w:rsid w:val="00983A3C"/>
    <w:rsid w:val="00992008"/>
    <w:rsid w:val="0099614D"/>
    <w:rsid w:val="009A0586"/>
    <w:rsid w:val="009A31DC"/>
    <w:rsid w:val="009A7E3B"/>
    <w:rsid w:val="009B2EF2"/>
    <w:rsid w:val="009C49BC"/>
    <w:rsid w:val="009E22B1"/>
    <w:rsid w:val="009E5AA3"/>
    <w:rsid w:val="009F0A7C"/>
    <w:rsid w:val="009F1BC7"/>
    <w:rsid w:val="009F512C"/>
    <w:rsid w:val="009F67BE"/>
    <w:rsid w:val="00A01493"/>
    <w:rsid w:val="00A0440E"/>
    <w:rsid w:val="00A04485"/>
    <w:rsid w:val="00A1139F"/>
    <w:rsid w:val="00A32F78"/>
    <w:rsid w:val="00A40B27"/>
    <w:rsid w:val="00A50A79"/>
    <w:rsid w:val="00A53E53"/>
    <w:rsid w:val="00A5458B"/>
    <w:rsid w:val="00A652A0"/>
    <w:rsid w:val="00A661B2"/>
    <w:rsid w:val="00A7166D"/>
    <w:rsid w:val="00A732B4"/>
    <w:rsid w:val="00A74892"/>
    <w:rsid w:val="00A75D87"/>
    <w:rsid w:val="00AA15FF"/>
    <w:rsid w:val="00AB0622"/>
    <w:rsid w:val="00AC174E"/>
    <w:rsid w:val="00AC5AFE"/>
    <w:rsid w:val="00AD2035"/>
    <w:rsid w:val="00AD2D96"/>
    <w:rsid w:val="00AD305C"/>
    <w:rsid w:val="00AD539F"/>
    <w:rsid w:val="00AE1A1C"/>
    <w:rsid w:val="00AE358D"/>
    <w:rsid w:val="00AE7F7D"/>
    <w:rsid w:val="00AF0A50"/>
    <w:rsid w:val="00AF1149"/>
    <w:rsid w:val="00AF51FD"/>
    <w:rsid w:val="00AF5DAC"/>
    <w:rsid w:val="00B0190D"/>
    <w:rsid w:val="00B1207F"/>
    <w:rsid w:val="00B166ED"/>
    <w:rsid w:val="00B2236E"/>
    <w:rsid w:val="00B22861"/>
    <w:rsid w:val="00B238BF"/>
    <w:rsid w:val="00B27376"/>
    <w:rsid w:val="00B30461"/>
    <w:rsid w:val="00B304E7"/>
    <w:rsid w:val="00B30FAC"/>
    <w:rsid w:val="00B3635F"/>
    <w:rsid w:val="00B45185"/>
    <w:rsid w:val="00B51414"/>
    <w:rsid w:val="00B556EB"/>
    <w:rsid w:val="00B55F04"/>
    <w:rsid w:val="00B65AEC"/>
    <w:rsid w:val="00B70EBB"/>
    <w:rsid w:val="00B7336F"/>
    <w:rsid w:val="00B82061"/>
    <w:rsid w:val="00B844F0"/>
    <w:rsid w:val="00B93027"/>
    <w:rsid w:val="00B94E86"/>
    <w:rsid w:val="00B95B35"/>
    <w:rsid w:val="00BA76EC"/>
    <w:rsid w:val="00BB375F"/>
    <w:rsid w:val="00BB73BD"/>
    <w:rsid w:val="00BD2292"/>
    <w:rsid w:val="00BD70BC"/>
    <w:rsid w:val="00BE7EBD"/>
    <w:rsid w:val="00BF19D5"/>
    <w:rsid w:val="00BF4343"/>
    <w:rsid w:val="00BF6FE5"/>
    <w:rsid w:val="00C0100A"/>
    <w:rsid w:val="00C03058"/>
    <w:rsid w:val="00C055A3"/>
    <w:rsid w:val="00C0796A"/>
    <w:rsid w:val="00C11AEF"/>
    <w:rsid w:val="00C23807"/>
    <w:rsid w:val="00C34F71"/>
    <w:rsid w:val="00C3526A"/>
    <w:rsid w:val="00C41EFF"/>
    <w:rsid w:val="00C42EB7"/>
    <w:rsid w:val="00C57953"/>
    <w:rsid w:val="00C634BD"/>
    <w:rsid w:val="00C6795F"/>
    <w:rsid w:val="00C72FF1"/>
    <w:rsid w:val="00C74055"/>
    <w:rsid w:val="00C77A61"/>
    <w:rsid w:val="00C823E8"/>
    <w:rsid w:val="00C8730A"/>
    <w:rsid w:val="00C96F20"/>
    <w:rsid w:val="00C97347"/>
    <w:rsid w:val="00CA161D"/>
    <w:rsid w:val="00CB1814"/>
    <w:rsid w:val="00CC3584"/>
    <w:rsid w:val="00CC6F1A"/>
    <w:rsid w:val="00CD049D"/>
    <w:rsid w:val="00CD33EE"/>
    <w:rsid w:val="00CE0A84"/>
    <w:rsid w:val="00CE122F"/>
    <w:rsid w:val="00CE2608"/>
    <w:rsid w:val="00CE5FC5"/>
    <w:rsid w:val="00CF125C"/>
    <w:rsid w:val="00CF2CD8"/>
    <w:rsid w:val="00CF7FBB"/>
    <w:rsid w:val="00D150D2"/>
    <w:rsid w:val="00D15C67"/>
    <w:rsid w:val="00D253FA"/>
    <w:rsid w:val="00D46101"/>
    <w:rsid w:val="00D46852"/>
    <w:rsid w:val="00D50DE6"/>
    <w:rsid w:val="00D52C6D"/>
    <w:rsid w:val="00D80717"/>
    <w:rsid w:val="00D80E22"/>
    <w:rsid w:val="00D81C9F"/>
    <w:rsid w:val="00D86AD7"/>
    <w:rsid w:val="00D874F5"/>
    <w:rsid w:val="00D93648"/>
    <w:rsid w:val="00D9551B"/>
    <w:rsid w:val="00DA423A"/>
    <w:rsid w:val="00DD4C44"/>
    <w:rsid w:val="00DE5CE2"/>
    <w:rsid w:val="00DF1192"/>
    <w:rsid w:val="00DF5AF9"/>
    <w:rsid w:val="00E056B3"/>
    <w:rsid w:val="00E134DE"/>
    <w:rsid w:val="00E13914"/>
    <w:rsid w:val="00E219FF"/>
    <w:rsid w:val="00E3186B"/>
    <w:rsid w:val="00E3391D"/>
    <w:rsid w:val="00E430B6"/>
    <w:rsid w:val="00E432CF"/>
    <w:rsid w:val="00E43C8A"/>
    <w:rsid w:val="00E45F9F"/>
    <w:rsid w:val="00E4670F"/>
    <w:rsid w:val="00E4760A"/>
    <w:rsid w:val="00E47ABB"/>
    <w:rsid w:val="00E60079"/>
    <w:rsid w:val="00E6179A"/>
    <w:rsid w:val="00E650EA"/>
    <w:rsid w:val="00E67E98"/>
    <w:rsid w:val="00E74036"/>
    <w:rsid w:val="00E76D7D"/>
    <w:rsid w:val="00E82F06"/>
    <w:rsid w:val="00E83C1E"/>
    <w:rsid w:val="00E84C46"/>
    <w:rsid w:val="00E8788A"/>
    <w:rsid w:val="00E879B0"/>
    <w:rsid w:val="00E90B4F"/>
    <w:rsid w:val="00E923CB"/>
    <w:rsid w:val="00EB72B0"/>
    <w:rsid w:val="00EC15C1"/>
    <w:rsid w:val="00EC1852"/>
    <w:rsid w:val="00ED018D"/>
    <w:rsid w:val="00ED125C"/>
    <w:rsid w:val="00EE26CF"/>
    <w:rsid w:val="00EF0F2C"/>
    <w:rsid w:val="00EF4E3D"/>
    <w:rsid w:val="00EF74F9"/>
    <w:rsid w:val="00F03BDF"/>
    <w:rsid w:val="00F06B47"/>
    <w:rsid w:val="00F10CAB"/>
    <w:rsid w:val="00F13B01"/>
    <w:rsid w:val="00F15D9E"/>
    <w:rsid w:val="00F26640"/>
    <w:rsid w:val="00F37C08"/>
    <w:rsid w:val="00F4370E"/>
    <w:rsid w:val="00F57092"/>
    <w:rsid w:val="00F60C2E"/>
    <w:rsid w:val="00F83A28"/>
    <w:rsid w:val="00F97AEC"/>
    <w:rsid w:val="00F97FC5"/>
    <w:rsid w:val="00FA0D19"/>
    <w:rsid w:val="00FA3C96"/>
    <w:rsid w:val="00FA655E"/>
    <w:rsid w:val="00FB0557"/>
    <w:rsid w:val="00FC0923"/>
    <w:rsid w:val="00FC6201"/>
    <w:rsid w:val="00FD7E6C"/>
    <w:rsid w:val="00FE060A"/>
    <w:rsid w:val="00FF3B35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4B"/>
    <w:rPr>
      <w:rFonts w:ascii="Times New Roman" w:eastAsia="Times New Roman" w:hAnsi="Times New Roman"/>
      <w:lang w:val="ro-RO" w:eastAsia="ro-RO"/>
    </w:rPr>
  </w:style>
  <w:style w:type="paragraph" w:styleId="Titlu1">
    <w:name w:val="heading 1"/>
    <w:basedOn w:val="Normal"/>
    <w:next w:val="Normal"/>
    <w:qFormat/>
    <w:rsid w:val="00FA0D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6">
    <w:name w:val="heading 6"/>
    <w:basedOn w:val="Normal"/>
    <w:next w:val="Normal"/>
    <w:qFormat/>
    <w:rsid w:val="00FA0D19"/>
    <w:pPr>
      <w:spacing w:before="240" w:after="60"/>
      <w:outlineLvl w:val="5"/>
    </w:pPr>
    <w:rPr>
      <w:b/>
      <w:bCs/>
      <w:sz w:val="22"/>
      <w:szCs w:val="22"/>
    </w:rPr>
  </w:style>
  <w:style w:type="paragraph" w:styleId="Titlu8">
    <w:name w:val="heading 8"/>
    <w:basedOn w:val="Normal"/>
    <w:next w:val="Normal"/>
    <w:link w:val="Titlu8Caracter"/>
    <w:qFormat/>
    <w:rsid w:val="0046034B"/>
    <w:pPr>
      <w:keepNext/>
      <w:spacing w:line="360" w:lineRule="auto"/>
      <w:jc w:val="center"/>
      <w:outlineLvl w:val="7"/>
    </w:pPr>
    <w:rPr>
      <w:b/>
      <w:sz w:val="28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46034B"/>
    <w:rPr>
      <w:rFonts w:ascii="Times New Roman" w:eastAsia="Times New Roman" w:hAnsi="Times New Roman" w:cs="Times New Roman"/>
      <w:b/>
      <w:sz w:val="28"/>
      <w:szCs w:val="20"/>
      <w:lang w:val="en-AU" w:eastAsia="ro-RO"/>
    </w:rPr>
  </w:style>
  <w:style w:type="paragraph" w:styleId="Corptext">
    <w:name w:val="Body Text"/>
    <w:basedOn w:val="Normal"/>
    <w:link w:val="CorptextCaracter"/>
    <w:rsid w:val="0046034B"/>
    <w:pPr>
      <w:spacing w:line="360" w:lineRule="auto"/>
      <w:jc w:val="both"/>
    </w:pPr>
    <w:rPr>
      <w:sz w:val="28"/>
      <w:lang w:val="en-AU"/>
    </w:rPr>
  </w:style>
  <w:style w:type="character" w:customStyle="1" w:styleId="CorptextCaracter">
    <w:name w:val="Corp text Caracter"/>
    <w:basedOn w:val="Fontdeparagrafimplicit"/>
    <w:link w:val="Corptext"/>
    <w:rsid w:val="0046034B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Antet">
    <w:name w:val="header"/>
    <w:basedOn w:val="Normal"/>
    <w:link w:val="AntetCaracter"/>
    <w:uiPriority w:val="99"/>
    <w:unhideWhenUsed/>
    <w:rsid w:val="0046034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034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6034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34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603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034B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68630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ro-RO" w:eastAsia="zh-CN"/>
    </w:rPr>
  </w:style>
  <w:style w:type="table" w:styleId="GrilTabel">
    <w:name w:val="Table Grid"/>
    <w:basedOn w:val="TabelNormal"/>
    <w:uiPriority w:val="59"/>
    <w:rsid w:val="00CE1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DECIZIA NR</vt:lpstr>
      <vt:lpstr>DECIZIA NR</vt:lpstr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DECIZIA NR</dc:title>
  <dc:creator>mmihai</dc:creator>
  <cp:lastModifiedBy>cristian.eni</cp:lastModifiedBy>
  <cp:revision>2</cp:revision>
  <cp:lastPrinted>2014-12-16T13:17:00Z</cp:lastPrinted>
  <dcterms:created xsi:type="dcterms:W3CDTF">2014-12-19T07:15:00Z</dcterms:created>
  <dcterms:modified xsi:type="dcterms:W3CDTF">2014-12-19T07:15:00Z</dcterms:modified>
</cp:coreProperties>
</file>